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6488" w14:textId="77777777" w:rsidR="00EF5DAD" w:rsidRDefault="00EF5DAD" w:rsidP="00EF5DAD">
      <w:pPr>
        <w:spacing w:after="0"/>
        <w:jc w:val="center"/>
        <w:rPr>
          <w:b/>
          <w:sz w:val="32"/>
          <w:szCs w:val="32"/>
        </w:rPr>
      </w:pPr>
      <w:r w:rsidRPr="00237D65">
        <w:rPr>
          <w:b/>
          <w:sz w:val="32"/>
          <w:szCs w:val="32"/>
        </w:rPr>
        <w:t xml:space="preserve">Fiche projet Festival  Monde en Fête  </w:t>
      </w:r>
    </w:p>
    <w:p w14:paraId="4D1F8D39" w14:textId="7B1662C5" w:rsidR="00EF5DAD" w:rsidRDefault="0066665F" w:rsidP="00EF5DA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Du </w:t>
      </w:r>
      <w:r w:rsidR="00144944">
        <w:rPr>
          <w:b/>
          <w:sz w:val="32"/>
          <w:szCs w:val="32"/>
        </w:rPr>
        <w:t>22 mai 4 juin</w:t>
      </w:r>
      <w:r w:rsidR="00027833">
        <w:rPr>
          <w:b/>
          <w:sz w:val="32"/>
          <w:szCs w:val="32"/>
        </w:rPr>
        <w:t xml:space="preserve"> 2023 </w:t>
      </w:r>
    </w:p>
    <w:p w14:paraId="4E79990D" w14:textId="77777777" w:rsidR="00EF5DAD" w:rsidRPr="00837DA8" w:rsidRDefault="00EF5DAD" w:rsidP="00EF5DAD">
      <w:pPr>
        <w:spacing w:after="0"/>
        <w:jc w:val="center"/>
        <w:rPr>
          <w:b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364"/>
        <w:tblW w:w="0" w:type="auto"/>
        <w:tblLook w:val="04A0" w:firstRow="1" w:lastRow="0" w:firstColumn="1" w:lastColumn="0" w:noHBand="0" w:noVBand="1"/>
      </w:tblPr>
      <w:tblGrid>
        <w:gridCol w:w="2689"/>
        <w:gridCol w:w="7993"/>
      </w:tblGrid>
      <w:tr w:rsidR="00EF5DAD" w:rsidRPr="0070414E" w14:paraId="7CD5F139" w14:textId="77777777" w:rsidTr="00E8423D">
        <w:tc>
          <w:tcPr>
            <w:tcW w:w="2689" w:type="dxa"/>
          </w:tcPr>
          <w:p w14:paraId="29F15D4B" w14:textId="77777777" w:rsidR="00EF5DAD" w:rsidRDefault="00EF5DAD" w:rsidP="00E8423D"/>
          <w:p w14:paraId="2B94CA5C" w14:textId="77777777" w:rsidR="00EF5DAD" w:rsidRPr="0070414E" w:rsidRDefault="00EF5DAD" w:rsidP="00E8423D">
            <w:pPr>
              <w:rPr>
                <w:b/>
              </w:rPr>
            </w:pPr>
            <w:r w:rsidRPr="0070414E">
              <w:rPr>
                <w:b/>
              </w:rPr>
              <w:t>Nom de l’association</w:t>
            </w:r>
          </w:p>
          <w:p w14:paraId="0623E32C" w14:textId="77777777" w:rsidR="00EF5DAD" w:rsidRPr="0070414E" w:rsidRDefault="00EF5DAD" w:rsidP="00E8423D"/>
        </w:tc>
        <w:tc>
          <w:tcPr>
            <w:tcW w:w="7993" w:type="dxa"/>
          </w:tcPr>
          <w:p w14:paraId="29CEC7DB" w14:textId="77777777" w:rsidR="00EF5DAD" w:rsidRPr="0070414E" w:rsidRDefault="00EF5DAD" w:rsidP="00E8423D"/>
        </w:tc>
      </w:tr>
      <w:tr w:rsidR="00EF5DAD" w:rsidRPr="0070414E" w14:paraId="695DFD78" w14:textId="77777777" w:rsidTr="00E8423D">
        <w:tc>
          <w:tcPr>
            <w:tcW w:w="2689" w:type="dxa"/>
          </w:tcPr>
          <w:p w14:paraId="369421A7" w14:textId="77777777" w:rsidR="00EF5DAD" w:rsidRPr="0070414E" w:rsidRDefault="00EF5DAD" w:rsidP="00E8423D">
            <w:pPr>
              <w:rPr>
                <w:b/>
              </w:rPr>
            </w:pPr>
            <w:r w:rsidRPr="0070414E">
              <w:rPr>
                <w:b/>
              </w:rPr>
              <w:t>Nom du responsable/porteur du projet</w:t>
            </w:r>
          </w:p>
        </w:tc>
        <w:tc>
          <w:tcPr>
            <w:tcW w:w="7993" w:type="dxa"/>
          </w:tcPr>
          <w:p w14:paraId="6BDBC694" w14:textId="77777777" w:rsidR="00EF5DAD" w:rsidRPr="0070414E" w:rsidRDefault="00EF5DAD" w:rsidP="00E8423D"/>
        </w:tc>
      </w:tr>
      <w:tr w:rsidR="00EF5DAD" w:rsidRPr="0070414E" w14:paraId="59F204EB" w14:textId="77777777" w:rsidTr="00E8423D">
        <w:trPr>
          <w:trHeight w:val="318"/>
        </w:trPr>
        <w:tc>
          <w:tcPr>
            <w:tcW w:w="2689" w:type="dxa"/>
          </w:tcPr>
          <w:p w14:paraId="55D1DF66" w14:textId="77777777" w:rsidR="00EF5DAD" w:rsidRPr="0070414E" w:rsidRDefault="00EF5DAD" w:rsidP="00E8423D">
            <w:pPr>
              <w:rPr>
                <w:b/>
              </w:rPr>
            </w:pPr>
            <w:r w:rsidRPr="0070414E">
              <w:rPr>
                <w:b/>
              </w:rPr>
              <w:t>Adresse @</w:t>
            </w:r>
            <w:r w:rsidRPr="00903F1C">
              <w:rPr>
                <w:b/>
              </w:rPr>
              <w:t xml:space="preserve"> si différente de celle du bulletin d’inscription</w:t>
            </w:r>
          </w:p>
        </w:tc>
        <w:tc>
          <w:tcPr>
            <w:tcW w:w="7993" w:type="dxa"/>
          </w:tcPr>
          <w:p w14:paraId="6F744117" w14:textId="77777777" w:rsidR="00EF5DAD" w:rsidRPr="0070414E" w:rsidRDefault="00EF5DAD" w:rsidP="00E8423D"/>
        </w:tc>
      </w:tr>
      <w:tr w:rsidR="00EF5DAD" w:rsidRPr="0070414E" w14:paraId="54DE2E7D" w14:textId="77777777" w:rsidTr="00E8423D">
        <w:trPr>
          <w:trHeight w:val="375"/>
        </w:trPr>
        <w:tc>
          <w:tcPr>
            <w:tcW w:w="2689" w:type="dxa"/>
            <w:vAlign w:val="center"/>
          </w:tcPr>
          <w:p w14:paraId="34B38510" w14:textId="77777777" w:rsidR="00EF5DAD" w:rsidRPr="00903F1C" w:rsidRDefault="00EF5DAD" w:rsidP="00E8423D">
            <w:pPr>
              <w:rPr>
                <w:b/>
              </w:rPr>
            </w:pPr>
            <w:r w:rsidRPr="00903F1C">
              <w:rPr>
                <w:b/>
              </w:rPr>
              <w:t>Téléphone</w:t>
            </w:r>
          </w:p>
        </w:tc>
        <w:tc>
          <w:tcPr>
            <w:tcW w:w="7993" w:type="dxa"/>
          </w:tcPr>
          <w:p w14:paraId="66047A8C" w14:textId="77777777" w:rsidR="00EF5DAD" w:rsidRPr="0070414E" w:rsidRDefault="00EF5DAD" w:rsidP="00E8423D"/>
        </w:tc>
      </w:tr>
      <w:tr w:rsidR="00EF5DAD" w:rsidRPr="0070414E" w14:paraId="25FB1B0C" w14:textId="77777777" w:rsidTr="00E8423D">
        <w:trPr>
          <w:trHeight w:val="99"/>
        </w:trPr>
        <w:tc>
          <w:tcPr>
            <w:tcW w:w="10682" w:type="dxa"/>
            <w:gridSpan w:val="2"/>
            <w:shd w:val="clear" w:color="auto" w:fill="D9D9D9" w:themeFill="background1" w:themeFillShade="D9"/>
          </w:tcPr>
          <w:p w14:paraId="6AAA653F" w14:textId="77777777" w:rsidR="00EF5DAD" w:rsidRPr="0070414E" w:rsidRDefault="00EF5DAD" w:rsidP="00E8423D"/>
        </w:tc>
      </w:tr>
      <w:tr w:rsidR="00EF5DAD" w:rsidRPr="0070414E" w14:paraId="34634FF1" w14:textId="77777777" w:rsidTr="00E8423D">
        <w:trPr>
          <w:trHeight w:val="271"/>
        </w:trPr>
        <w:tc>
          <w:tcPr>
            <w:tcW w:w="2689" w:type="dxa"/>
          </w:tcPr>
          <w:p w14:paraId="2D496A2F" w14:textId="77777777" w:rsidR="00EF5DAD" w:rsidRPr="00903F1C" w:rsidRDefault="00EF5DAD" w:rsidP="00E8423D">
            <w:pPr>
              <w:rPr>
                <w:b/>
              </w:rPr>
            </w:pPr>
            <w:r w:rsidRPr="00903F1C">
              <w:rPr>
                <w:b/>
              </w:rPr>
              <w:t>Votre projet/proposition</w:t>
            </w:r>
          </w:p>
          <w:p w14:paraId="747B6A35" w14:textId="77777777" w:rsidR="00EF5DAD" w:rsidRPr="00903F1C" w:rsidRDefault="00EF5DAD" w:rsidP="00E8423D">
            <w:pPr>
              <w:rPr>
                <w:b/>
              </w:rPr>
            </w:pPr>
            <w:r w:rsidRPr="00903F1C">
              <w:rPr>
                <w:b/>
              </w:rPr>
              <w:t>(démonstration /musique, danses, jeux, expo</w:t>
            </w:r>
            <w:r>
              <w:rPr>
                <w:b/>
              </w:rPr>
              <w:t>, projection…)</w:t>
            </w:r>
          </w:p>
        </w:tc>
        <w:tc>
          <w:tcPr>
            <w:tcW w:w="7993" w:type="dxa"/>
          </w:tcPr>
          <w:p w14:paraId="3DA66AFD" w14:textId="77777777" w:rsidR="00EF5DAD" w:rsidRPr="0070414E" w:rsidRDefault="00EF5DAD" w:rsidP="00E8423D"/>
        </w:tc>
      </w:tr>
      <w:tr w:rsidR="00EF5DAD" w:rsidRPr="0070414E" w14:paraId="73E2EAA1" w14:textId="77777777" w:rsidTr="00E8423D">
        <w:trPr>
          <w:trHeight w:val="785"/>
        </w:trPr>
        <w:tc>
          <w:tcPr>
            <w:tcW w:w="2689" w:type="dxa"/>
          </w:tcPr>
          <w:p w14:paraId="60FE96D5" w14:textId="77777777" w:rsidR="00EF5DAD" w:rsidRPr="0070414E" w:rsidRDefault="00EF5DAD" w:rsidP="00E8423D">
            <w:pPr>
              <w:rPr>
                <w:b/>
              </w:rPr>
            </w:pPr>
            <w:r w:rsidRPr="0070414E">
              <w:rPr>
                <w:b/>
              </w:rPr>
              <w:t>Qui : nombre de personnes</w:t>
            </w:r>
          </w:p>
          <w:p w14:paraId="21ED51C2" w14:textId="77777777" w:rsidR="00EF5DAD" w:rsidRPr="00903F1C" w:rsidRDefault="00EF5DAD" w:rsidP="00E8423D">
            <w:pPr>
              <w:rPr>
                <w:b/>
              </w:rPr>
            </w:pPr>
            <w:r w:rsidRPr="0070414E">
              <w:rPr>
                <w:b/>
              </w:rPr>
              <w:t>Caractéristiques (enfants/adultes...)</w:t>
            </w:r>
          </w:p>
        </w:tc>
        <w:tc>
          <w:tcPr>
            <w:tcW w:w="7993" w:type="dxa"/>
          </w:tcPr>
          <w:p w14:paraId="286633EE" w14:textId="77777777" w:rsidR="00EF5DAD" w:rsidRPr="0070414E" w:rsidRDefault="00EF5DAD" w:rsidP="00E8423D"/>
        </w:tc>
      </w:tr>
      <w:tr w:rsidR="00EF5DAD" w:rsidRPr="0070414E" w14:paraId="569EA47C" w14:textId="77777777" w:rsidTr="00E8423D">
        <w:trPr>
          <w:trHeight w:val="283"/>
        </w:trPr>
        <w:tc>
          <w:tcPr>
            <w:tcW w:w="2689" w:type="dxa"/>
          </w:tcPr>
          <w:p w14:paraId="63501307" w14:textId="77777777" w:rsidR="00EF5DAD" w:rsidRPr="00903F1C" w:rsidRDefault="00EF5DAD" w:rsidP="00E8423D">
            <w:pPr>
              <w:rPr>
                <w:b/>
              </w:rPr>
            </w:pPr>
            <w:r w:rsidRPr="00903F1C">
              <w:rPr>
                <w:b/>
              </w:rPr>
              <w:t xml:space="preserve"> </w:t>
            </w:r>
            <w:r w:rsidRPr="00903F1C">
              <w:rPr>
                <w:b/>
                <w:noProof/>
                <w:lang w:eastAsia="fr-FR"/>
              </w:rPr>
              <w:drawing>
                <wp:inline distT="0" distB="0" distL="0" distR="0" wp14:anchorId="0773372C" wp14:editId="6A185179">
                  <wp:extent cx="314325" cy="276607"/>
                  <wp:effectExtent l="0" t="0" r="0" b="9525"/>
                  <wp:docPr id="1" name="Image 1" descr="C:\Users\noemie\AppData\Local\Microsoft\Windows\Temporary Internet Files\Content.IE5\LS6A5EHU\France_road_sign_A14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emie\AppData\Local\Microsoft\Windows\Temporary Internet Files\Content.IE5\LS6A5EHU\France_road_sign_A14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73" cy="278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F1C">
              <w:rPr>
                <w:b/>
              </w:rPr>
              <w:t>Durée.</w:t>
            </w:r>
          </w:p>
          <w:p w14:paraId="11F6ED28" w14:textId="77777777" w:rsidR="00EF5DAD" w:rsidRPr="00903F1C" w:rsidRDefault="00EF5DAD" w:rsidP="00E8423D">
            <w:pPr>
              <w:rPr>
                <w:b/>
              </w:rPr>
            </w:pPr>
            <w:r>
              <w:rPr>
                <w:b/>
              </w:rPr>
              <w:t>(Selon l</w:t>
            </w:r>
            <w:r w:rsidRPr="00903F1C">
              <w:rPr>
                <w:b/>
              </w:rPr>
              <w:t>e nombre de propositions de démonstrations sur scène</w:t>
            </w:r>
            <w:r>
              <w:rPr>
                <w:b/>
              </w:rPr>
              <w:t>(s)</w:t>
            </w:r>
            <w:r w:rsidRPr="00903F1C">
              <w:rPr>
                <w:b/>
              </w:rPr>
              <w:t xml:space="preserve"> le dimanche</w:t>
            </w:r>
            <w:r>
              <w:rPr>
                <w:b/>
              </w:rPr>
              <w:t>)</w:t>
            </w:r>
            <w:r w:rsidRPr="00903F1C">
              <w:rPr>
                <w:b/>
              </w:rPr>
              <w:t xml:space="preserve"> </w:t>
            </w:r>
          </w:p>
          <w:p w14:paraId="48F4C370" w14:textId="77777777" w:rsidR="00EF5DAD" w:rsidRPr="00903F1C" w:rsidRDefault="00EF5DAD" w:rsidP="00E8423D">
            <w:pPr>
              <w:rPr>
                <w:b/>
              </w:rPr>
            </w:pPr>
          </w:p>
        </w:tc>
        <w:tc>
          <w:tcPr>
            <w:tcW w:w="7993" w:type="dxa"/>
          </w:tcPr>
          <w:p w14:paraId="70FA8A75" w14:textId="77777777" w:rsidR="00EF5DAD" w:rsidRPr="0070414E" w:rsidRDefault="00EF5DAD" w:rsidP="00E8423D"/>
        </w:tc>
      </w:tr>
      <w:tr w:rsidR="00EF5DAD" w:rsidRPr="0070414E" w14:paraId="08934292" w14:textId="77777777" w:rsidTr="00E8423D">
        <w:trPr>
          <w:trHeight w:val="256"/>
        </w:trPr>
        <w:tc>
          <w:tcPr>
            <w:tcW w:w="2689" w:type="dxa"/>
          </w:tcPr>
          <w:p w14:paraId="1F191E2A" w14:textId="77777777" w:rsidR="00EF5DAD" w:rsidRDefault="00EF5DAD" w:rsidP="00E8423D">
            <w:pPr>
              <w:rPr>
                <w:b/>
              </w:rPr>
            </w:pPr>
            <w:r w:rsidRPr="0070414E">
              <w:rPr>
                <w:b/>
              </w:rPr>
              <w:t>Où</w:t>
            </w:r>
            <w:r>
              <w:rPr>
                <w:b/>
              </w:rPr>
              <w:t> :</w:t>
            </w:r>
          </w:p>
          <w:p w14:paraId="21A6E110" w14:textId="77777777" w:rsidR="00EF5DAD" w:rsidRPr="00903F1C" w:rsidRDefault="00EF5DAD" w:rsidP="00E8423D">
            <w:pPr>
              <w:rPr>
                <w:b/>
                <w:u w:val="single"/>
              </w:rPr>
            </w:pPr>
            <w:r w:rsidRPr="00903F1C">
              <w:rPr>
                <w:b/>
                <w:u w:val="single"/>
              </w:rPr>
              <w:t>Le dimanche</w:t>
            </w:r>
          </w:p>
          <w:p w14:paraId="1A14F84F" w14:textId="77777777" w:rsidR="00EF5DAD" w:rsidRPr="006708A1" w:rsidRDefault="00EF5DAD" w:rsidP="00E8423D">
            <w:pPr>
              <w:rPr>
                <w:b/>
                <w:sz w:val="20"/>
                <w:szCs w:val="20"/>
              </w:rPr>
            </w:pPr>
            <w:r w:rsidRPr="006708A1">
              <w:rPr>
                <w:b/>
                <w:sz w:val="20"/>
                <w:szCs w:val="20"/>
              </w:rPr>
              <w:t>-Sur scène</w:t>
            </w:r>
          </w:p>
          <w:p w14:paraId="3186ABD8" w14:textId="77777777" w:rsidR="00EF5DAD" w:rsidRPr="006708A1" w:rsidRDefault="00EF5DAD" w:rsidP="00E8423D">
            <w:pPr>
              <w:rPr>
                <w:b/>
                <w:sz w:val="20"/>
                <w:szCs w:val="20"/>
              </w:rPr>
            </w:pPr>
            <w:r w:rsidRPr="006708A1">
              <w:rPr>
                <w:b/>
                <w:sz w:val="20"/>
                <w:szCs w:val="20"/>
              </w:rPr>
              <w:t>-En déambulation</w:t>
            </w:r>
          </w:p>
          <w:p w14:paraId="167B3957" w14:textId="77777777" w:rsidR="00EF5DAD" w:rsidRPr="006708A1" w:rsidRDefault="00EF5DAD" w:rsidP="00E8423D">
            <w:pPr>
              <w:rPr>
                <w:b/>
                <w:sz w:val="20"/>
                <w:szCs w:val="20"/>
              </w:rPr>
            </w:pPr>
            <w:r w:rsidRPr="006708A1">
              <w:rPr>
                <w:b/>
                <w:sz w:val="20"/>
                <w:szCs w:val="20"/>
              </w:rPr>
              <w:t>-Sur le stand de l’association</w:t>
            </w:r>
          </w:p>
          <w:p w14:paraId="1053771B" w14:textId="77777777" w:rsidR="00EF5DAD" w:rsidRDefault="00EF5DAD" w:rsidP="00E8423D">
            <w:pPr>
              <w:rPr>
                <w:b/>
                <w:u w:val="single"/>
              </w:rPr>
            </w:pPr>
            <w:r w:rsidRPr="00903F1C">
              <w:rPr>
                <w:b/>
                <w:u w:val="single"/>
              </w:rPr>
              <w:t>Pendant le Festival</w:t>
            </w:r>
          </w:p>
          <w:p w14:paraId="6D0CF8A2" w14:textId="77777777" w:rsidR="00EF5DAD" w:rsidRPr="006708A1" w:rsidRDefault="00EF5DAD" w:rsidP="00E8423D">
            <w:pPr>
              <w:rPr>
                <w:b/>
                <w:sz w:val="20"/>
                <w:szCs w:val="20"/>
              </w:rPr>
            </w:pPr>
            <w:r w:rsidRPr="006708A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Dans un lieu </w:t>
            </w:r>
            <w:r w:rsidRPr="006708A1">
              <w:rPr>
                <w:b/>
                <w:sz w:val="20"/>
                <w:szCs w:val="20"/>
              </w:rPr>
              <w:t>déjà connu</w:t>
            </w:r>
          </w:p>
          <w:p w14:paraId="25AB570A" w14:textId="77777777" w:rsidR="00EF5DAD" w:rsidRPr="00903F1C" w:rsidRDefault="00EF5DAD" w:rsidP="00E8423D">
            <w:pPr>
              <w:rPr>
                <w:b/>
              </w:rPr>
            </w:pPr>
            <w:r w:rsidRPr="006708A1">
              <w:rPr>
                <w:b/>
                <w:sz w:val="20"/>
                <w:szCs w:val="20"/>
              </w:rPr>
              <w:t>- Dans un lieu à trouver</w:t>
            </w:r>
          </w:p>
        </w:tc>
        <w:tc>
          <w:tcPr>
            <w:tcW w:w="7993" w:type="dxa"/>
          </w:tcPr>
          <w:p w14:paraId="3936DB99" w14:textId="77777777" w:rsidR="00EF5DAD" w:rsidRPr="0070414E" w:rsidRDefault="00EF5DAD" w:rsidP="00E8423D"/>
        </w:tc>
      </w:tr>
      <w:tr w:rsidR="00EF5DAD" w:rsidRPr="0070414E" w14:paraId="31046B6D" w14:textId="77777777" w:rsidTr="00E8423D">
        <w:trPr>
          <w:trHeight w:val="262"/>
        </w:trPr>
        <w:tc>
          <w:tcPr>
            <w:tcW w:w="2689" w:type="dxa"/>
          </w:tcPr>
          <w:p w14:paraId="146D812E" w14:textId="77777777" w:rsidR="00EF5DAD" w:rsidRDefault="00EF5DAD" w:rsidP="00E8423D">
            <w:pPr>
              <w:rPr>
                <w:b/>
              </w:rPr>
            </w:pPr>
            <w:r w:rsidRPr="0070414E">
              <w:rPr>
                <w:b/>
              </w:rPr>
              <w:t>Quand</w:t>
            </w:r>
            <w:r>
              <w:rPr>
                <w:b/>
              </w:rPr>
              <w:t> :</w:t>
            </w:r>
          </w:p>
          <w:p w14:paraId="480186A5" w14:textId="641AFE28" w:rsidR="00EF5DAD" w:rsidRPr="002A740E" w:rsidRDefault="00EF5DAD" w:rsidP="00E8423D">
            <w:pPr>
              <w:rPr>
                <w:b/>
                <w:u w:val="single"/>
              </w:rPr>
            </w:pPr>
            <w:r w:rsidRPr="002A740E">
              <w:rPr>
                <w:b/>
                <w:u w:val="single"/>
              </w:rPr>
              <w:t xml:space="preserve">Le dimanche </w:t>
            </w:r>
            <w:r w:rsidR="00144944">
              <w:rPr>
                <w:b/>
                <w:u w:val="single"/>
              </w:rPr>
              <w:t>4</w:t>
            </w:r>
            <w:r w:rsidR="0066665F">
              <w:rPr>
                <w:b/>
                <w:u w:val="single"/>
              </w:rPr>
              <w:t xml:space="preserve"> juin </w:t>
            </w:r>
          </w:p>
          <w:p w14:paraId="7D9745F9" w14:textId="176918FD" w:rsidR="00EF5DAD" w:rsidRDefault="00EF5DAD" w:rsidP="00E8423D">
            <w:pPr>
              <w:rPr>
                <w:b/>
                <w:u w:val="single"/>
              </w:rPr>
            </w:pPr>
            <w:r w:rsidRPr="002A740E">
              <w:rPr>
                <w:b/>
                <w:u w:val="single"/>
              </w:rPr>
              <w:t xml:space="preserve">Entre </w:t>
            </w:r>
            <w:r w:rsidR="0066665F">
              <w:rPr>
                <w:b/>
                <w:u w:val="single"/>
              </w:rPr>
              <w:t xml:space="preserve">le </w:t>
            </w:r>
            <w:proofErr w:type="gramStart"/>
            <w:r w:rsidR="0066665F">
              <w:rPr>
                <w:b/>
                <w:u w:val="single"/>
              </w:rPr>
              <w:t>2</w:t>
            </w:r>
            <w:r w:rsidR="00144944">
              <w:rPr>
                <w:b/>
                <w:u w:val="single"/>
              </w:rPr>
              <w:t>2</w:t>
            </w:r>
            <w:r w:rsidR="0066665F">
              <w:rPr>
                <w:b/>
                <w:u w:val="single"/>
              </w:rPr>
              <w:t xml:space="preserve"> </w:t>
            </w:r>
            <w:r w:rsidRPr="002A740E">
              <w:rPr>
                <w:b/>
                <w:u w:val="single"/>
              </w:rPr>
              <w:t xml:space="preserve"> Mai</w:t>
            </w:r>
            <w:proofErr w:type="gramEnd"/>
            <w:r w:rsidR="0066665F">
              <w:rPr>
                <w:b/>
                <w:u w:val="single"/>
              </w:rPr>
              <w:t xml:space="preserve"> et le </w:t>
            </w:r>
            <w:r w:rsidR="00144944">
              <w:rPr>
                <w:b/>
                <w:u w:val="single"/>
              </w:rPr>
              <w:t>4</w:t>
            </w:r>
            <w:r w:rsidR="0066665F">
              <w:rPr>
                <w:b/>
                <w:u w:val="single"/>
              </w:rPr>
              <w:t xml:space="preserve"> juin</w:t>
            </w:r>
          </w:p>
          <w:p w14:paraId="2F646016" w14:textId="77777777" w:rsidR="00EF5DAD" w:rsidRPr="002A740E" w:rsidRDefault="00EF5DAD" w:rsidP="00E8423D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-</w:t>
            </w:r>
            <w:r w:rsidRPr="002A740E">
              <w:rPr>
                <w:b/>
                <w:sz w:val="20"/>
                <w:szCs w:val="20"/>
              </w:rPr>
              <w:t>A une date déjà connue</w:t>
            </w:r>
          </w:p>
          <w:p w14:paraId="38C704EF" w14:textId="77777777" w:rsidR="00EF5DAD" w:rsidRPr="002A740E" w:rsidRDefault="00EF5DAD" w:rsidP="00E8423D">
            <w:pPr>
              <w:rPr>
                <w:b/>
              </w:rPr>
            </w:pPr>
            <w:r w:rsidRPr="002A740E">
              <w:rPr>
                <w:b/>
                <w:sz w:val="20"/>
                <w:szCs w:val="20"/>
              </w:rPr>
              <w:t>-A une date à convenir</w:t>
            </w:r>
          </w:p>
        </w:tc>
        <w:tc>
          <w:tcPr>
            <w:tcW w:w="7993" w:type="dxa"/>
          </w:tcPr>
          <w:p w14:paraId="46150F9A" w14:textId="77777777" w:rsidR="00EF5DAD" w:rsidRPr="0070414E" w:rsidRDefault="00EF5DAD" w:rsidP="00E8423D"/>
        </w:tc>
      </w:tr>
    </w:tbl>
    <w:p w14:paraId="1199FE55" w14:textId="77777777" w:rsidR="00EF5DAD" w:rsidRPr="00E90797" w:rsidRDefault="00EF5DAD" w:rsidP="00EF5DAD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E90797">
        <w:rPr>
          <w:b/>
        </w:rPr>
        <w:t>Votre proposition concerne :</w:t>
      </w:r>
    </w:p>
    <w:p w14:paraId="5BBEAC2A" w14:textId="63BCBC8B" w:rsidR="00EF5DAD" w:rsidRDefault="00EF5DAD" w:rsidP="00EF5DAD">
      <w:pPr>
        <w:spacing w:after="0"/>
      </w:pPr>
      <w:r>
        <w:t xml:space="preserve"> Le </w:t>
      </w:r>
      <w:r w:rsidR="00144944">
        <w:t>dimanche 4</w:t>
      </w:r>
      <w:r w:rsidR="005365F8">
        <w:t xml:space="preserve"> juin </w:t>
      </w:r>
      <w:r w:rsidRPr="001C3C03">
        <w:sym w:font="Wingdings" w:char="F071"/>
      </w:r>
      <w:r>
        <w:t xml:space="preserve"> Oui</w:t>
      </w:r>
      <w:r>
        <w:tab/>
        <w:t xml:space="preserve">     </w:t>
      </w:r>
      <w:r w:rsidRPr="00F34C23">
        <w:sym w:font="Wingdings" w:char="F071"/>
      </w:r>
      <w:r w:rsidRPr="00B73C62">
        <w:t xml:space="preserve"> Non</w:t>
      </w:r>
    </w:p>
    <w:p w14:paraId="3CDFA452" w14:textId="77777777" w:rsidR="00EF5DAD" w:rsidRDefault="00EF5DAD" w:rsidP="00EF5DAD">
      <w:pPr>
        <w:spacing w:after="0"/>
      </w:pPr>
      <w:r>
        <w:t xml:space="preserve"> Un autre jour du festival    </w:t>
      </w:r>
      <w:r w:rsidRPr="001C3C03">
        <w:sym w:font="Wingdings" w:char="F071"/>
      </w:r>
      <w:r>
        <w:t xml:space="preserve"> Oui</w:t>
      </w:r>
      <w:r>
        <w:tab/>
        <w:t xml:space="preserve">     </w:t>
      </w:r>
      <w:r w:rsidRPr="00F34C23">
        <w:sym w:font="Wingdings" w:char="F071"/>
      </w:r>
      <w:r w:rsidRPr="00B73C62">
        <w:t xml:space="preserve"> Non</w:t>
      </w:r>
    </w:p>
    <w:p w14:paraId="6AAFA831" w14:textId="77777777" w:rsidR="00EF5DAD" w:rsidRDefault="00EF5DAD" w:rsidP="00EF5DAD">
      <w:pPr>
        <w:spacing w:after="0"/>
      </w:pPr>
    </w:p>
    <w:p w14:paraId="6FD447CC" w14:textId="77777777" w:rsidR="00EF5DAD" w:rsidRDefault="00EF5DAD" w:rsidP="00EF5DAD">
      <w:pPr>
        <w:spacing w:after="0"/>
      </w:pPr>
    </w:p>
    <w:p w14:paraId="0077EC68" w14:textId="639057E7" w:rsidR="005E6020" w:rsidRDefault="00EF5DAD" w:rsidP="00EF5DAD">
      <w:pPr>
        <w:spacing w:after="0"/>
      </w:pPr>
      <w:r>
        <w:t xml:space="preserve">Plus d’infos : </w:t>
      </w:r>
      <w:hyperlink r:id="rId8" w:history="1">
        <w:r w:rsidR="005E6020" w:rsidRPr="00B420E5">
          <w:rPr>
            <w:rStyle w:val="Lienhypertexte"/>
          </w:rPr>
          <w:t>-naili.battini@toitdumonde-csc86.org</w:t>
        </w:r>
      </w:hyperlink>
    </w:p>
    <w:p w14:paraId="3DD361CF" w14:textId="3A2D8C9B" w:rsidR="00EF5DAD" w:rsidRDefault="005E6020" w:rsidP="00EF5DAD">
      <w:pPr>
        <w:spacing w:after="0"/>
      </w:pPr>
      <w:r>
        <w:t xml:space="preserve"> </w:t>
      </w:r>
    </w:p>
    <w:p w14:paraId="715C100C" w14:textId="77777777" w:rsidR="00EF5DAD" w:rsidRPr="00017BBA" w:rsidRDefault="00EF5DAD" w:rsidP="00EF5DAD">
      <w:pPr>
        <w:spacing w:after="0"/>
        <w:ind w:left="1134"/>
        <w:rPr>
          <w:lang w:val="it-IT"/>
        </w:rPr>
      </w:pPr>
      <w:r>
        <w:t xml:space="preserve">- </w:t>
      </w:r>
      <w:hyperlink r:id="rId9" w:history="1">
        <w:r w:rsidRPr="00017BBA">
          <w:rPr>
            <w:rStyle w:val="Lienhypertexte"/>
            <w:lang w:val="it-IT"/>
          </w:rPr>
          <w:t>interculturalite.isabellelucas@toitdumonde-csc86.org</w:t>
        </w:r>
      </w:hyperlink>
    </w:p>
    <w:p w14:paraId="73E091FE" w14:textId="77777777" w:rsidR="00EF5DAD" w:rsidRPr="00017BBA" w:rsidRDefault="00EF5DAD" w:rsidP="00EF5DAD">
      <w:pPr>
        <w:spacing w:after="0"/>
        <w:rPr>
          <w:lang w:val="it-IT"/>
        </w:rPr>
      </w:pPr>
    </w:p>
    <w:p w14:paraId="094DC45F" w14:textId="77777777" w:rsidR="00AC684F" w:rsidRDefault="00000000"/>
    <w:sectPr w:rsidR="00AC684F" w:rsidSect="009E345E">
      <w:footerReference w:type="default" r:id="rId10"/>
      <w:pgSz w:w="11906" w:h="16838"/>
      <w:pgMar w:top="567" w:right="720" w:bottom="567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6935" w14:textId="77777777" w:rsidR="0010219D" w:rsidRDefault="0010219D">
      <w:pPr>
        <w:spacing w:after="0" w:line="240" w:lineRule="auto"/>
      </w:pPr>
      <w:r>
        <w:separator/>
      </w:r>
    </w:p>
  </w:endnote>
  <w:endnote w:type="continuationSeparator" w:id="0">
    <w:p w14:paraId="6646082C" w14:textId="77777777" w:rsidR="0010219D" w:rsidRDefault="0010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362E" w14:textId="77777777" w:rsidR="004F7EA5" w:rsidRPr="006E445F" w:rsidRDefault="00EF5DAD" w:rsidP="006E445F">
    <w:pPr>
      <w:pStyle w:val="Pieddepage"/>
      <w:pBdr>
        <w:top w:val="single" w:sz="4" w:space="1" w:color="auto"/>
      </w:pBdr>
      <w:jc w:val="center"/>
      <w:rPr>
        <w:b/>
        <w:sz w:val="18"/>
        <w:szCs w:val="18"/>
      </w:rPr>
    </w:pPr>
    <w:r w:rsidRPr="006E445F">
      <w:rPr>
        <w:b/>
        <w:sz w:val="18"/>
        <w:szCs w:val="18"/>
      </w:rPr>
      <w:t>Toit du Monde – 31 rue des Trois Rois 86000 Poitiers - Tél. : 05.49.41.13.40. – Fax : 05.49.60.46.82.</w:t>
    </w:r>
    <w:r>
      <w:rPr>
        <w:b/>
        <w:sz w:val="18"/>
        <w:szCs w:val="18"/>
      </w:rPr>
      <w:t xml:space="preserve"> – accueil@toitdumonde-csc86.org</w:t>
    </w:r>
  </w:p>
  <w:p w14:paraId="1E064F24" w14:textId="6FC5023B" w:rsidR="004F7EA5" w:rsidRPr="006E445F" w:rsidRDefault="00EF5DAD" w:rsidP="006E445F">
    <w:pPr>
      <w:pStyle w:val="Pieddepage"/>
      <w:jc w:val="center"/>
      <w:rPr>
        <w:b/>
        <w:sz w:val="18"/>
        <w:szCs w:val="18"/>
      </w:rPr>
    </w:pPr>
    <w:r w:rsidRPr="006E445F">
      <w:rPr>
        <w:b/>
        <w:sz w:val="18"/>
        <w:szCs w:val="18"/>
      </w:rPr>
      <w:t xml:space="preserve">Interculturalité : </w:t>
    </w:r>
    <w:proofErr w:type="gramStart"/>
    <w:r w:rsidR="00C33A12">
      <w:rPr>
        <w:b/>
        <w:sz w:val="18"/>
        <w:szCs w:val="18"/>
      </w:rPr>
      <w:t xml:space="preserve">Naïli </w:t>
    </w:r>
    <w:r w:rsidRPr="006E445F">
      <w:rPr>
        <w:b/>
        <w:sz w:val="18"/>
        <w:szCs w:val="18"/>
      </w:rPr>
      <w:t> :</w:t>
    </w:r>
    <w:proofErr w:type="gramEnd"/>
    <w:r w:rsidRPr="006E445F">
      <w:rPr>
        <w:b/>
        <w:sz w:val="18"/>
        <w:szCs w:val="18"/>
      </w:rPr>
      <w:t xml:space="preserve"> 05.49..41.46.25 ou Isabelle : 05.49.41.75.21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9C95" w14:textId="77777777" w:rsidR="0010219D" w:rsidRDefault="0010219D">
      <w:pPr>
        <w:spacing w:after="0" w:line="240" w:lineRule="auto"/>
      </w:pPr>
      <w:r>
        <w:separator/>
      </w:r>
    </w:p>
  </w:footnote>
  <w:footnote w:type="continuationSeparator" w:id="0">
    <w:p w14:paraId="51408944" w14:textId="77777777" w:rsidR="0010219D" w:rsidRDefault="00102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24568"/>
    <w:multiLevelType w:val="hybridMultilevel"/>
    <w:tmpl w:val="92FEC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81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DAD"/>
    <w:rsid w:val="00027833"/>
    <w:rsid w:val="0010219D"/>
    <w:rsid w:val="00144944"/>
    <w:rsid w:val="001E2BE9"/>
    <w:rsid w:val="00405124"/>
    <w:rsid w:val="005365F8"/>
    <w:rsid w:val="005E6020"/>
    <w:rsid w:val="0066665F"/>
    <w:rsid w:val="007F1B12"/>
    <w:rsid w:val="00853DB9"/>
    <w:rsid w:val="00B23F72"/>
    <w:rsid w:val="00BA52A8"/>
    <w:rsid w:val="00BC5BDF"/>
    <w:rsid w:val="00C33A12"/>
    <w:rsid w:val="00EC304B"/>
    <w:rsid w:val="00EF2ECB"/>
    <w:rsid w:val="00EF5DAD"/>
    <w:rsid w:val="00F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C181"/>
  <w15:docId w15:val="{0C7FC577-166D-42C7-9141-0909FF83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D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5DA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F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5DAD"/>
  </w:style>
  <w:style w:type="table" w:styleId="Grilledutableau">
    <w:name w:val="Table Grid"/>
    <w:basedOn w:val="TableauNormal"/>
    <w:uiPriority w:val="59"/>
    <w:rsid w:val="00EF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F5DA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DAD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5E602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33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3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naili.battini@toitdumonde-csc86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terculturalite.isabellelucas@toitdumonde-csc86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DEGEA-KOLPAK</dc:creator>
  <cp:lastModifiedBy>Christine DEGEA-KOLPAK</cp:lastModifiedBy>
  <cp:revision>11</cp:revision>
  <dcterms:created xsi:type="dcterms:W3CDTF">2019-09-19T08:52:00Z</dcterms:created>
  <dcterms:modified xsi:type="dcterms:W3CDTF">2023-01-17T08:57:00Z</dcterms:modified>
</cp:coreProperties>
</file>